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09" w:rsidRDefault="00432D09" w:rsidP="00432D0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Пояснювальна</w:t>
      </w:r>
      <w:proofErr w:type="spellEnd"/>
      <w:r>
        <w:rPr>
          <w:b/>
          <w:sz w:val="28"/>
          <w:szCs w:val="28"/>
        </w:rPr>
        <w:t xml:space="preserve"> записка</w:t>
      </w:r>
    </w:p>
    <w:p w:rsidR="00755879" w:rsidRPr="00432D09" w:rsidRDefault="00432D09" w:rsidP="00B8030B">
      <w:pPr>
        <w:jc w:val="center"/>
        <w:rPr>
          <w:lang w:val="uk-UA"/>
        </w:rPr>
      </w:pPr>
      <w:r>
        <w:rPr>
          <w:b/>
          <w:sz w:val="28"/>
          <w:szCs w:val="28"/>
        </w:rPr>
        <w:t xml:space="preserve">до </w:t>
      </w:r>
      <w:proofErr w:type="spellStart"/>
      <w:r>
        <w:rPr>
          <w:b/>
          <w:sz w:val="28"/>
          <w:szCs w:val="28"/>
        </w:rPr>
        <w:t>звіту</w:t>
      </w:r>
      <w:proofErr w:type="spellEnd"/>
      <w:r>
        <w:rPr>
          <w:b/>
          <w:sz w:val="28"/>
          <w:szCs w:val="28"/>
        </w:rPr>
        <w:t xml:space="preserve"> про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використання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коштів</w:t>
      </w:r>
      <w:proofErr w:type="spellEnd"/>
      <w:r>
        <w:rPr>
          <w:b/>
          <w:sz w:val="28"/>
          <w:szCs w:val="28"/>
        </w:rPr>
        <w:t xml:space="preserve"> бюджету </w:t>
      </w:r>
      <w:r w:rsidR="00AE45EF">
        <w:rPr>
          <w:b/>
          <w:sz w:val="28"/>
          <w:szCs w:val="28"/>
          <w:lang w:val="uk-UA"/>
        </w:rPr>
        <w:t xml:space="preserve">Новгород – </w:t>
      </w:r>
      <w:proofErr w:type="spellStart"/>
      <w:r w:rsidR="00AE45EF">
        <w:rPr>
          <w:b/>
          <w:sz w:val="28"/>
          <w:szCs w:val="28"/>
          <w:lang w:val="uk-UA"/>
        </w:rPr>
        <w:t>Сіверської</w:t>
      </w:r>
      <w:proofErr w:type="spellEnd"/>
      <w:r w:rsidR="00AE45EF">
        <w:rPr>
          <w:b/>
          <w:sz w:val="28"/>
          <w:szCs w:val="28"/>
          <w:lang w:val="uk-UA"/>
        </w:rPr>
        <w:t xml:space="preserve"> </w:t>
      </w:r>
      <w:proofErr w:type="spellStart"/>
      <w:r w:rsidR="00AE45EF">
        <w:rPr>
          <w:b/>
          <w:sz w:val="28"/>
          <w:szCs w:val="28"/>
        </w:rPr>
        <w:t>місько</w:t>
      </w:r>
      <w:proofErr w:type="spellEnd"/>
      <w:r w:rsidR="00AE45EF">
        <w:rPr>
          <w:b/>
          <w:sz w:val="28"/>
          <w:szCs w:val="28"/>
          <w:lang w:val="uk-UA"/>
        </w:rPr>
        <w:t>ї об’єднаної територіальної громади</w:t>
      </w:r>
      <w:r w:rsidR="00AE45E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головним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розпорядником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коштів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B8030B">
        <w:rPr>
          <w:b/>
          <w:sz w:val="28"/>
          <w:szCs w:val="28"/>
          <w:lang w:val="uk-UA"/>
        </w:rPr>
        <w:t xml:space="preserve">– фінансовим управлінням Новгород – </w:t>
      </w:r>
      <w:proofErr w:type="spellStart"/>
      <w:proofErr w:type="gramStart"/>
      <w:r w:rsidR="00B8030B">
        <w:rPr>
          <w:b/>
          <w:sz w:val="28"/>
          <w:szCs w:val="28"/>
          <w:lang w:val="uk-UA"/>
        </w:rPr>
        <w:t>С</w:t>
      </w:r>
      <w:proofErr w:type="gramEnd"/>
      <w:r w:rsidR="00B8030B">
        <w:rPr>
          <w:b/>
          <w:sz w:val="28"/>
          <w:szCs w:val="28"/>
          <w:lang w:val="uk-UA"/>
        </w:rPr>
        <w:t>іверської</w:t>
      </w:r>
      <w:proofErr w:type="spellEnd"/>
      <w:r w:rsidR="00B8030B">
        <w:rPr>
          <w:b/>
          <w:sz w:val="28"/>
          <w:szCs w:val="28"/>
          <w:lang w:val="uk-UA"/>
        </w:rPr>
        <w:t xml:space="preserve"> міської ради</w:t>
      </w:r>
    </w:p>
    <w:p w:rsidR="00B8030B" w:rsidRDefault="00B8030B" w:rsidP="00F836AD">
      <w:pPr>
        <w:ind w:firstLine="709"/>
        <w:rPr>
          <w:lang w:val="uk-UA"/>
        </w:rPr>
      </w:pPr>
    </w:p>
    <w:p w:rsidR="00AE45EF" w:rsidRDefault="00755879" w:rsidP="00F836AD">
      <w:pPr>
        <w:ind w:firstLine="709"/>
        <w:rPr>
          <w:lang w:val="uk-UA"/>
        </w:rPr>
      </w:pPr>
      <w:r>
        <w:rPr>
          <w:lang w:val="uk-UA"/>
        </w:rPr>
        <w:t xml:space="preserve">По загальному фонду на </w:t>
      </w:r>
      <w:r w:rsidR="00B963A0">
        <w:rPr>
          <w:lang w:val="uk-UA"/>
        </w:rPr>
        <w:t>2020 рік</w:t>
      </w:r>
      <w:r>
        <w:rPr>
          <w:lang w:val="uk-UA"/>
        </w:rPr>
        <w:t xml:space="preserve"> затв</w:t>
      </w:r>
      <w:r w:rsidR="00F42DF4">
        <w:rPr>
          <w:lang w:val="uk-UA"/>
        </w:rPr>
        <w:t>е</w:t>
      </w:r>
      <w:r w:rsidR="00133849">
        <w:rPr>
          <w:lang w:val="uk-UA"/>
        </w:rPr>
        <w:t xml:space="preserve">рджено асигнувань в сумі </w:t>
      </w:r>
      <w:r w:rsidR="00B963A0">
        <w:rPr>
          <w:lang w:val="uk-UA"/>
        </w:rPr>
        <w:t>4698900</w:t>
      </w:r>
      <w:r w:rsidR="00876280">
        <w:rPr>
          <w:lang w:val="uk-UA"/>
        </w:rPr>
        <w:t>,00</w:t>
      </w:r>
      <w:r>
        <w:rPr>
          <w:lang w:val="uk-UA"/>
        </w:rPr>
        <w:t xml:space="preserve"> грн. Всього профінансовано </w:t>
      </w:r>
      <w:r w:rsidR="00DD28A5">
        <w:rPr>
          <w:lang w:val="uk-UA"/>
        </w:rPr>
        <w:t>4</w:t>
      </w:r>
      <w:r w:rsidR="00B963A0">
        <w:rPr>
          <w:lang w:val="uk-UA"/>
        </w:rPr>
        <w:t>576226,32</w:t>
      </w:r>
      <w:r w:rsidR="00DD28A5">
        <w:rPr>
          <w:lang w:val="uk-UA"/>
        </w:rPr>
        <w:t xml:space="preserve"> </w:t>
      </w:r>
      <w:r>
        <w:rPr>
          <w:lang w:val="uk-UA"/>
        </w:rPr>
        <w:t xml:space="preserve">грн. </w:t>
      </w:r>
      <w:r w:rsidR="002B1E7F">
        <w:rPr>
          <w:lang w:val="uk-UA"/>
        </w:rPr>
        <w:t xml:space="preserve">Касові видатки </w:t>
      </w:r>
      <w:r w:rsidR="00B963A0">
        <w:rPr>
          <w:lang w:val="uk-UA"/>
        </w:rPr>
        <w:t xml:space="preserve">4576226,32 </w:t>
      </w:r>
      <w:r w:rsidR="002B1E7F">
        <w:rPr>
          <w:lang w:val="uk-UA"/>
        </w:rPr>
        <w:t xml:space="preserve">грн. </w:t>
      </w:r>
      <w:r w:rsidR="00F720B8">
        <w:rPr>
          <w:lang w:val="uk-UA"/>
        </w:rPr>
        <w:t xml:space="preserve"> </w:t>
      </w:r>
      <w:r w:rsidR="00AA56F3">
        <w:rPr>
          <w:lang w:val="uk-UA"/>
        </w:rPr>
        <w:t xml:space="preserve">З них </w:t>
      </w:r>
    </w:p>
    <w:p w:rsidR="00414D41" w:rsidRPr="0005090C" w:rsidRDefault="00DD28A5" w:rsidP="00414D41">
      <w:pPr>
        <w:rPr>
          <w:lang w:val="uk-UA"/>
        </w:rPr>
      </w:pPr>
      <w:r>
        <w:rPr>
          <w:lang w:val="uk-UA"/>
        </w:rPr>
        <w:t>1</w:t>
      </w:r>
      <w:r w:rsidR="00B963A0">
        <w:rPr>
          <w:lang w:val="uk-UA"/>
        </w:rPr>
        <w:t>698054,46</w:t>
      </w:r>
      <w:r w:rsidR="002B1E7F">
        <w:rPr>
          <w:lang w:val="uk-UA"/>
        </w:rPr>
        <w:t xml:space="preserve"> </w:t>
      </w:r>
      <w:r w:rsidR="00B52435">
        <w:rPr>
          <w:lang w:val="uk-UA"/>
        </w:rPr>
        <w:t xml:space="preserve"> грн. – видатки на </w:t>
      </w:r>
      <w:r w:rsidR="00AE45EF">
        <w:rPr>
          <w:lang w:val="uk-UA"/>
        </w:rPr>
        <w:t>утрима</w:t>
      </w:r>
      <w:r w:rsidR="00B52435">
        <w:rPr>
          <w:lang w:val="uk-UA"/>
        </w:rPr>
        <w:t>ння</w:t>
      </w:r>
      <w:r w:rsidR="00AE45EF">
        <w:rPr>
          <w:lang w:val="uk-UA"/>
        </w:rPr>
        <w:t xml:space="preserve"> фінансового управління</w:t>
      </w:r>
      <w:r w:rsidR="00414D41">
        <w:rPr>
          <w:lang w:val="uk-UA"/>
        </w:rPr>
        <w:t>.</w:t>
      </w:r>
      <w:r w:rsidR="00B52435">
        <w:rPr>
          <w:lang w:val="uk-UA"/>
        </w:rPr>
        <w:t xml:space="preserve"> </w:t>
      </w:r>
      <w:r w:rsidR="00414D41">
        <w:rPr>
          <w:lang w:val="uk-UA"/>
        </w:rPr>
        <w:t>Виділені кошти використані за цільовим призначенням у межах кошторисних призначень</w:t>
      </w:r>
      <w:r w:rsidR="00414D41">
        <w:rPr>
          <w:lang w:val="uk-UA"/>
        </w:rPr>
        <w:t>, а саме:</w:t>
      </w:r>
    </w:p>
    <w:p w:rsidR="00414D41" w:rsidRPr="0005090C" w:rsidRDefault="00414D41" w:rsidP="00414D41">
      <w:pPr>
        <w:ind w:firstLine="709"/>
        <w:rPr>
          <w:lang w:val="uk-UA"/>
        </w:rPr>
      </w:pPr>
      <w:r w:rsidRPr="0005090C">
        <w:rPr>
          <w:lang w:val="uk-UA"/>
        </w:rPr>
        <w:t xml:space="preserve">- витрати на оплату праці – </w:t>
      </w:r>
      <w:r>
        <w:rPr>
          <w:lang w:val="uk-UA"/>
        </w:rPr>
        <w:t xml:space="preserve">1348410,32 </w:t>
      </w:r>
      <w:r w:rsidRPr="0005090C">
        <w:rPr>
          <w:lang w:val="uk-UA"/>
        </w:rPr>
        <w:t>грн.,</w:t>
      </w:r>
    </w:p>
    <w:p w:rsidR="00414D41" w:rsidRPr="0005090C" w:rsidRDefault="00414D41" w:rsidP="00414D41">
      <w:pPr>
        <w:ind w:firstLine="709"/>
        <w:rPr>
          <w:lang w:val="uk-UA"/>
        </w:rPr>
      </w:pPr>
      <w:r w:rsidRPr="0005090C">
        <w:rPr>
          <w:lang w:val="uk-UA"/>
        </w:rPr>
        <w:t xml:space="preserve">- відрахування на соціальні заходи – </w:t>
      </w:r>
      <w:r>
        <w:rPr>
          <w:lang w:val="uk-UA"/>
        </w:rPr>
        <w:t>301477,20 грн</w:t>
      </w:r>
      <w:r w:rsidRPr="0005090C">
        <w:rPr>
          <w:lang w:val="uk-UA"/>
        </w:rPr>
        <w:t>.,</w:t>
      </w:r>
    </w:p>
    <w:p w:rsidR="00414D41" w:rsidRPr="0005090C" w:rsidRDefault="00414D41" w:rsidP="00414D41">
      <w:pPr>
        <w:ind w:firstLine="709"/>
        <w:rPr>
          <w:lang w:val="uk-UA"/>
        </w:rPr>
      </w:pPr>
      <w:r w:rsidRPr="0005090C">
        <w:rPr>
          <w:lang w:val="uk-UA"/>
        </w:rPr>
        <w:t xml:space="preserve">- матеріальні витрати – </w:t>
      </w:r>
      <w:r>
        <w:rPr>
          <w:lang w:val="uk-UA"/>
        </w:rPr>
        <w:t xml:space="preserve">46846,94 </w:t>
      </w:r>
      <w:r w:rsidRPr="0005090C">
        <w:rPr>
          <w:lang w:val="uk-UA"/>
        </w:rPr>
        <w:t xml:space="preserve"> грн.,</w:t>
      </w:r>
    </w:p>
    <w:p w:rsidR="00414D41" w:rsidRDefault="00414D41" w:rsidP="00414D41">
      <w:pPr>
        <w:ind w:firstLine="709"/>
        <w:rPr>
          <w:lang w:val="uk-UA"/>
        </w:rPr>
      </w:pPr>
      <w:r w:rsidRPr="0005090C">
        <w:rPr>
          <w:lang w:val="uk-UA"/>
        </w:rPr>
        <w:t xml:space="preserve">- витрати на відрядження </w:t>
      </w:r>
      <w:r>
        <w:rPr>
          <w:lang w:val="uk-UA"/>
        </w:rPr>
        <w:t>- 132</w:t>
      </w:r>
      <w:r w:rsidRPr="0005090C">
        <w:rPr>
          <w:lang w:val="uk-UA"/>
        </w:rPr>
        <w:t xml:space="preserve">0,00 грн.    </w:t>
      </w:r>
    </w:p>
    <w:p w:rsidR="00AE45EF" w:rsidRDefault="00AE45EF" w:rsidP="00F836AD">
      <w:pPr>
        <w:ind w:firstLine="709"/>
        <w:rPr>
          <w:lang w:val="uk-UA"/>
        </w:rPr>
      </w:pPr>
    </w:p>
    <w:p w:rsidR="00AE45EF" w:rsidRDefault="0011132A" w:rsidP="00F836AD">
      <w:pPr>
        <w:ind w:firstLine="709"/>
        <w:rPr>
          <w:lang w:val="uk-UA"/>
        </w:rPr>
      </w:pPr>
      <w:r>
        <w:rPr>
          <w:lang w:val="uk-UA"/>
        </w:rPr>
        <w:t>2</w:t>
      </w:r>
      <w:r w:rsidR="002B1E7F">
        <w:rPr>
          <w:lang w:val="uk-UA"/>
        </w:rPr>
        <w:t>682</w:t>
      </w:r>
      <w:r w:rsidR="00B963A0">
        <w:rPr>
          <w:lang w:val="uk-UA"/>
        </w:rPr>
        <w:t>311,34</w:t>
      </w:r>
      <w:r w:rsidR="00AA56F3">
        <w:rPr>
          <w:lang w:val="uk-UA"/>
        </w:rPr>
        <w:t xml:space="preserve"> грн. - с</w:t>
      </w:r>
      <w:r w:rsidR="00AA56F3" w:rsidRPr="00AA56F3">
        <w:rPr>
          <w:lang w:val="uk-UA"/>
        </w:rPr>
        <w:t xml:space="preserve">убвенція з </w:t>
      </w:r>
      <w:r w:rsidR="00AE45EF">
        <w:rPr>
          <w:lang w:val="uk-UA"/>
        </w:rPr>
        <w:t>державного</w:t>
      </w:r>
      <w:r w:rsidR="00AA56F3" w:rsidRPr="00AA56F3">
        <w:rPr>
          <w:lang w:val="uk-UA"/>
        </w:rPr>
        <w:t xml:space="preserve"> бюджету на </w:t>
      </w:r>
      <w:r>
        <w:rPr>
          <w:lang w:val="uk-UA"/>
        </w:rPr>
        <w:t xml:space="preserve">здійснення переданих видатків у сфері охорони здоров’я </w:t>
      </w:r>
      <w:r w:rsidR="00347F73">
        <w:rPr>
          <w:lang w:val="uk-UA"/>
        </w:rPr>
        <w:t xml:space="preserve"> </w:t>
      </w:r>
      <w:r w:rsidR="00FA314A">
        <w:rPr>
          <w:lang w:val="uk-UA"/>
        </w:rPr>
        <w:t>за рахунок коштів медичної субвенції</w:t>
      </w:r>
      <w:r w:rsidR="00AE45EF">
        <w:rPr>
          <w:lang w:val="uk-UA"/>
        </w:rPr>
        <w:t>,</w:t>
      </w:r>
    </w:p>
    <w:p w:rsidR="00AE45EF" w:rsidRDefault="00FA314A" w:rsidP="00AE45EF">
      <w:pPr>
        <w:ind w:firstLine="709"/>
        <w:rPr>
          <w:lang w:val="uk-UA"/>
        </w:rPr>
      </w:pPr>
      <w:r>
        <w:rPr>
          <w:lang w:val="uk-UA"/>
        </w:rPr>
        <w:t xml:space="preserve"> </w:t>
      </w:r>
      <w:r w:rsidR="002B1E7F">
        <w:rPr>
          <w:lang w:val="uk-UA"/>
        </w:rPr>
        <w:t>1</w:t>
      </w:r>
      <w:r w:rsidR="00DD28A5">
        <w:rPr>
          <w:lang w:val="uk-UA"/>
        </w:rPr>
        <w:t>41</w:t>
      </w:r>
      <w:r w:rsidR="00B963A0">
        <w:rPr>
          <w:lang w:val="uk-UA"/>
        </w:rPr>
        <w:t>395,52</w:t>
      </w:r>
      <w:r w:rsidR="002B1E7F">
        <w:rPr>
          <w:lang w:val="uk-UA"/>
        </w:rPr>
        <w:t xml:space="preserve"> грн. – інші субвенції з місцевого бюджету</w:t>
      </w:r>
      <w:r w:rsidR="00F836AD">
        <w:rPr>
          <w:lang w:val="uk-UA"/>
        </w:rPr>
        <w:t>,</w:t>
      </w:r>
    </w:p>
    <w:p w:rsidR="00F836AD" w:rsidRDefault="00AE45EF" w:rsidP="00AE45EF">
      <w:pPr>
        <w:ind w:firstLine="709"/>
        <w:rPr>
          <w:lang w:val="uk-UA"/>
        </w:rPr>
      </w:pPr>
      <w:r>
        <w:rPr>
          <w:lang w:val="uk-UA"/>
        </w:rPr>
        <w:t xml:space="preserve">  </w:t>
      </w:r>
      <w:r w:rsidR="00F836AD">
        <w:rPr>
          <w:lang w:val="uk-UA"/>
        </w:rPr>
        <w:t xml:space="preserve"> </w:t>
      </w:r>
      <w:r w:rsidR="00B963A0">
        <w:rPr>
          <w:lang w:val="uk-UA"/>
        </w:rPr>
        <w:t>54465</w:t>
      </w:r>
      <w:r w:rsidR="00F836AD">
        <w:rPr>
          <w:lang w:val="uk-UA"/>
        </w:rPr>
        <w:t>,00 грн. – с</w:t>
      </w:r>
      <w:r w:rsidR="00F836AD" w:rsidRPr="00713B61">
        <w:rPr>
          <w:lang w:val="uk-UA"/>
        </w:rPr>
        <w:t>убвенція з місцевого бюджету державному бюджету на виконання програм соціально-економічного розвитку регіонів</w:t>
      </w:r>
      <w:r>
        <w:rPr>
          <w:lang w:val="uk-UA"/>
        </w:rPr>
        <w:t>.</w:t>
      </w:r>
      <w:r w:rsidR="00F836AD">
        <w:rPr>
          <w:lang w:val="uk-UA"/>
        </w:rPr>
        <w:t xml:space="preserve"> </w:t>
      </w:r>
    </w:p>
    <w:p w:rsidR="008028DA" w:rsidRDefault="008028DA" w:rsidP="00AE45EF">
      <w:pPr>
        <w:ind w:firstLine="709"/>
        <w:rPr>
          <w:lang w:val="uk-UA"/>
        </w:rPr>
      </w:pPr>
    </w:p>
    <w:p w:rsidR="00347F73" w:rsidRDefault="008028DA" w:rsidP="008028DA">
      <w:pPr>
        <w:ind w:firstLine="567"/>
        <w:rPr>
          <w:lang w:val="uk-UA"/>
        </w:rPr>
      </w:pPr>
      <w:r>
        <w:rPr>
          <w:lang w:val="uk-UA"/>
        </w:rPr>
        <w:t xml:space="preserve"> </w:t>
      </w:r>
      <w:r w:rsidR="00347F73" w:rsidRPr="00347F73">
        <w:rPr>
          <w:lang w:val="uk-UA"/>
        </w:rPr>
        <w:t xml:space="preserve"> </w:t>
      </w:r>
      <w:r w:rsidR="00347F73">
        <w:rPr>
          <w:lang w:val="uk-UA"/>
        </w:rPr>
        <w:t>Субвенції</w:t>
      </w:r>
      <w:r w:rsidR="00347F73" w:rsidRPr="00347F73">
        <w:rPr>
          <w:lang w:val="uk-UA"/>
        </w:rPr>
        <w:t xml:space="preserve"> </w:t>
      </w:r>
      <w:r w:rsidR="00AE45EF">
        <w:rPr>
          <w:lang w:val="uk-UA"/>
        </w:rPr>
        <w:t>з державного бюджету</w:t>
      </w:r>
      <w:r w:rsidR="00347F73" w:rsidRPr="00347F73">
        <w:rPr>
          <w:lang w:val="uk-UA"/>
        </w:rPr>
        <w:t xml:space="preserve"> </w:t>
      </w:r>
      <w:r w:rsidR="00347F73">
        <w:rPr>
          <w:lang w:val="uk-UA"/>
        </w:rPr>
        <w:t>були  спрямовані</w:t>
      </w:r>
      <w:r w:rsidR="00347F73" w:rsidRPr="00347F73">
        <w:rPr>
          <w:lang w:val="uk-UA"/>
        </w:rPr>
        <w:t xml:space="preserve">  </w:t>
      </w:r>
      <w:r w:rsidR="0011132A" w:rsidRPr="00347F73">
        <w:rPr>
          <w:lang w:val="uk-UA"/>
        </w:rPr>
        <w:t>Новгород-Сіверському районному бюджету</w:t>
      </w:r>
      <w:r w:rsidR="0011132A">
        <w:rPr>
          <w:lang w:val="uk-UA"/>
        </w:rPr>
        <w:t xml:space="preserve"> для утримання </w:t>
      </w:r>
      <w:r w:rsidR="00B8030B">
        <w:rPr>
          <w:lang w:val="uk-UA"/>
        </w:rPr>
        <w:t>КНП</w:t>
      </w:r>
      <w:r w:rsidR="0011132A" w:rsidRPr="00347F73">
        <w:rPr>
          <w:lang w:val="uk-UA"/>
        </w:rPr>
        <w:t xml:space="preserve"> «Новгород-Сіверська ЦРЛ ім. І.В.</w:t>
      </w:r>
      <w:proofErr w:type="spellStart"/>
      <w:r w:rsidR="0011132A" w:rsidRPr="00347F73">
        <w:rPr>
          <w:lang w:val="uk-UA"/>
        </w:rPr>
        <w:t>Буяльського</w:t>
      </w:r>
      <w:proofErr w:type="spellEnd"/>
      <w:r w:rsidR="0011132A" w:rsidRPr="00347F73">
        <w:rPr>
          <w:lang w:val="uk-UA"/>
        </w:rPr>
        <w:t>» Новгород-Сіверської районної ради</w:t>
      </w:r>
      <w:r w:rsidR="0011132A">
        <w:rPr>
          <w:lang w:val="uk-UA"/>
        </w:rPr>
        <w:t>.</w:t>
      </w:r>
      <w:r w:rsidR="0011132A" w:rsidRPr="00347F73">
        <w:rPr>
          <w:lang w:val="uk-UA"/>
        </w:rPr>
        <w:t xml:space="preserve"> </w:t>
      </w:r>
    </w:p>
    <w:p w:rsidR="008028DA" w:rsidRDefault="008028DA" w:rsidP="00347F73">
      <w:pPr>
        <w:rPr>
          <w:lang w:val="uk-UA"/>
        </w:rPr>
      </w:pPr>
    </w:p>
    <w:p w:rsidR="008028DA" w:rsidRDefault="002B1E7F" w:rsidP="001C2458">
      <w:pPr>
        <w:ind w:firstLine="709"/>
        <w:rPr>
          <w:lang w:val="uk-UA"/>
        </w:rPr>
      </w:pPr>
      <w:r>
        <w:rPr>
          <w:lang w:val="uk-UA"/>
        </w:rPr>
        <w:t>Субвенці</w:t>
      </w:r>
      <w:r w:rsidR="00AE45EF">
        <w:rPr>
          <w:lang w:val="uk-UA"/>
        </w:rPr>
        <w:t>ї</w:t>
      </w:r>
      <w:r>
        <w:rPr>
          <w:lang w:val="uk-UA"/>
        </w:rPr>
        <w:t xml:space="preserve"> </w:t>
      </w:r>
      <w:r w:rsidR="00AE45EF">
        <w:rPr>
          <w:lang w:val="uk-UA"/>
        </w:rPr>
        <w:t xml:space="preserve">з місцевого бюджету </w:t>
      </w:r>
      <w:r w:rsidR="008028DA">
        <w:rPr>
          <w:lang w:val="uk-UA"/>
        </w:rPr>
        <w:t>перерахован</w:t>
      </w:r>
      <w:r w:rsidR="008028DA">
        <w:rPr>
          <w:lang w:val="uk-UA"/>
        </w:rPr>
        <w:t>і:</w:t>
      </w:r>
    </w:p>
    <w:p w:rsidR="008028DA" w:rsidRDefault="008028DA" w:rsidP="008028DA">
      <w:pPr>
        <w:ind w:firstLine="709"/>
        <w:rPr>
          <w:lang w:val="uk-UA"/>
        </w:rPr>
      </w:pPr>
      <w:r w:rsidRPr="008028DA">
        <w:rPr>
          <w:lang w:val="uk-UA"/>
        </w:rPr>
        <w:t>-</w:t>
      </w:r>
      <w:r>
        <w:rPr>
          <w:lang w:val="uk-UA"/>
        </w:rPr>
        <w:t xml:space="preserve"> </w:t>
      </w:r>
      <w:r w:rsidRPr="008028DA">
        <w:rPr>
          <w:lang w:val="uk-UA"/>
        </w:rPr>
        <w:t xml:space="preserve"> </w:t>
      </w:r>
      <w:r w:rsidR="00CC2E3C" w:rsidRPr="008028DA">
        <w:rPr>
          <w:lang w:val="uk-UA"/>
        </w:rPr>
        <w:t xml:space="preserve">Новгород-Сіверському районному бюджету для придбання медичного обладнання  для </w:t>
      </w:r>
      <w:r w:rsidR="001C3969" w:rsidRPr="008028DA">
        <w:rPr>
          <w:lang w:val="uk-UA"/>
        </w:rPr>
        <w:t>КНП</w:t>
      </w:r>
      <w:r w:rsidR="00CC2E3C" w:rsidRPr="008028DA">
        <w:rPr>
          <w:lang w:val="uk-UA"/>
        </w:rPr>
        <w:t xml:space="preserve"> «Новгород-Сіверська ЦРЛ ім. І.В.</w:t>
      </w:r>
      <w:proofErr w:type="spellStart"/>
      <w:r w:rsidR="00CC2E3C" w:rsidRPr="008028DA">
        <w:rPr>
          <w:lang w:val="uk-UA"/>
        </w:rPr>
        <w:t>Буяльського</w:t>
      </w:r>
      <w:proofErr w:type="spellEnd"/>
      <w:r w:rsidR="00CC2E3C" w:rsidRPr="008028DA">
        <w:rPr>
          <w:lang w:val="uk-UA"/>
        </w:rPr>
        <w:t>» Новгород-Сіверської районної ради</w:t>
      </w:r>
      <w:r w:rsidRPr="008028DA">
        <w:rPr>
          <w:lang w:val="uk-UA"/>
        </w:rPr>
        <w:t xml:space="preserve"> </w:t>
      </w:r>
      <w:r w:rsidRPr="008028DA">
        <w:rPr>
          <w:lang w:val="uk-UA"/>
        </w:rPr>
        <w:t>в сумі 100000,00 грн</w:t>
      </w:r>
      <w:r w:rsidR="00CC2E3C" w:rsidRPr="008028DA">
        <w:rPr>
          <w:lang w:val="uk-UA"/>
        </w:rPr>
        <w:t>.</w:t>
      </w:r>
      <w:r>
        <w:rPr>
          <w:lang w:val="uk-UA"/>
        </w:rPr>
        <w:t>,</w:t>
      </w:r>
      <w:r w:rsidR="00CC2E3C" w:rsidRPr="008028DA">
        <w:rPr>
          <w:lang w:val="uk-UA"/>
        </w:rPr>
        <w:t xml:space="preserve"> </w:t>
      </w:r>
    </w:p>
    <w:p w:rsidR="00AE45EF" w:rsidRPr="008028DA" w:rsidRDefault="008028DA" w:rsidP="008028DA">
      <w:pPr>
        <w:ind w:firstLine="709"/>
        <w:rPr>
          <w:lang w:val="uk-UA"/>
        </w:rPr>
      </w:pPr>
      <w:r>
        <w:rPr>
          <w:lang w:val="uk-UA"/>
        </w:rPr>
        <w:t xml:space="preserve"> - </w:t>
      </w:r>
      <w:r w:rsidR="001C2458" w:rsidRPr="008028DA">
        <w:rPr>
          <w:lang w:val="uk-UA"/>
        </w:rPr>
        <w:t xml:space="preserve"> КНП «Новгород-Сіверський районний центр первинної медико-санітарної допомоги»</w:t>
      </w:r>
      <w:r w:rsidR="00242949" w:rsidRPr="008028DA">
        <w:rPr>
          <w:lang w:val="uk-UA"/>
        </w:rPr>
        <w:t xml:space="preserve"> </w:t>
      </w:r>
      <w:r w:rsidRPr="008028DA">
        <w:rPr>
          <w:lang w:val="uk-UA"/>
        </w:rPr>
        <w:t>в сумі 41395,52 грн.</w:t>
      </w:r>
      <w:r>
        <w:rPr>
          <w:lang w:val="uk-UA"/>
        </w:rPr>
        <w:t xml:space="preserve">, </w:t>
      </w:r>
      <w:r w:rsidR="00242949" w:rsidRPr="008028DA">
        <w:rPr>
          <w:lang w:val="uk-UA"/>
        </w:rPr>
        <w:t xml:space="preserve">в тому числі </w:t>
      </w:r>
    </w:p>
    <w:p w:rsidR="00AE45EF" w:rsidRDefault="00293B2B" w:rsidP="001C2458">
      <w:pPr>
        <w:ind w:firstLine="709"/>
        <w:rPr>
          <w:lang w:val="uk-UA"/>
        </w:rPr>
      </w:pPr>
      <w:r>
        <w:rPr>
          <w:lang w:val="uk-UA"/>
        </w:rPr>
        <w:t>39895,52</w:t>
      </w:r>
      <w:r w:rsidR="00242949">
        <w:rPr>
          <w:lang w:val="uk-UA"/>
        </w:rPr>
        <w:t xml:space="preserve"> грн. - </w:t>
      </w:r>
      <w:r w:rsidR="001C2458">
        <w:rPr>
          <w:lang w:val="uk-UA"/>
        </w:rPr>
        <w:t xml:space="preserve"> для</w:t>
      </w:r>
      <w:r w:rsidR="00242949">
        <w:rPr>
          <w:lang w:val="uk-UA"/>
        </w:rPr>
        <w:t xml:space="preserve"> </w:t>
      </w:r>
      <w:r w:rsidR="001C2458">
        <w:rPr>
          <w:lang w:val="uk-UA"/>
        </w:rPr>
        <w:t xml:space="preserve">забезпечення </w:t>
      </w:r>
      <w:proofErr w:type="spellStart"/>
      <w:r w:rsidR="001C2458">
        <w:rPr>
          <w:lang w:val="uk-UA"/>
        </w:rPr>
        <w:t>туберкулінодіагностикою</w:t>
      </w:r>
      <w:proofErr w:type="spellEnd"/>
      <w:r w:rsidR="001C2458">
        <w:rPr>
          <w:lang w:val="uk-UA"/>
        </w:rPr>
        <w:t xml:space="preserve"> дитячого населення Новгород-Сіверської ОТГ</w:t>
      </w:r>
      <w:r w:rsidR="00242949">
        <w:rPr>
          <w:lang w:val="uk-UA"/>
        </w:rPr>
        <w:t xml:space="preserve"> та </w:t>
      </w:r>
    </w:p>
    <w:p w:rsidR="00CC2E3C" w:rsidRDefault="00242949" w:rsidP="001C2458">
      <w:pPr>
        <w:ind w:firstLine="709"/>
        <w:rPr>
          <w:lang w:val="uk-UA"/>
        </w:rPr>
      </w:pPr>
      <w:r>
        <w:rPr>
          <w:lang w:val="uk-UA"/>
        </w:rPr>
        <w:t>1500,00 грн. – для оплати послуг за споживання електроенергії ФАП с. Горбове</w:t>
      </w:r>
      <w:r w:rsidR="001C2458">
        <w:rPr>
          <w:lang w:val="uk-UA"/>
        </w:rPr>
        <w:t>.</w:t>
      </w:r>
      <w:r w:rsidR="00DD28A5">
        <w:rPr>
          <w:lang w:val="uk-UA"/>
        </w:rPr>
        <w:t xml:space="preserve"> </w:t>
      </w:r>
    </w:p>
    <w:p w:rsidR="008028DA" w:rsidRDefault="008028DA" w:rsidP="001C2458">
      <w:pPr>
        <w:ind w:firstLine="709"/>
        <w:rPr>
          <w:lang w:val="uk-UA"/>
        </w:rPr>
      </w:pPr>
    </w:p>
    <w:p w:rsidR="00862852" w:rsidRDefault="00862852" w:rsidP="002B1E7F">
      <w:pPr>
        <w:ind w:firstLine="709"/>
        <w:rPr>
          <w:lang w:val="uk-UA"/>
        </w:rPr>
      </w:pPr>
      <w:r>
        <w:rPr>
          <w:lang w:val="uk-UA"/>
        </w:rPr>
        <w:t xml:space="preserve">Субвенції </w:t>
      </w:r>
      <w:r w:rsidR="008028DA">
        <w:rPr>
          <w:lang w:val="uk-UA"/>
        </w:rPr>
        <w:t xml:space="preserve">з </w:t>
      </w:r>
      <w:proofErr w:type="spellStart"/>
      <w:r w:rsidR="008028DA">
        <w:rPr>
          <w:lang w:val="uk-UA"/>
        </w:rPr>
        <w:t>мізцевого</w:t>
      </w:r>
      <w:proofErr w:type="spellEnd"/>
      <w:r w:rsidR="008028DA">
        <w:rPr>
          <w:lang w:val="uk-UA"/>
        </w:rPr>
        <w:t xml:space="preserve"> бюджету державному бюджету</w:t>
      </w:r>
      <w:r>
        <w:rPr>
          <w:lang w:val="uk-UA"/>
        </w:rPr>
        <w:t xml:space="preserve">  перераховані: </w:t>
      </w:r>
    </w:p>
    <w:p w:rsidR="002B1E7F" w:rsidRDefault="00862852" w:rsidP="002B1E7F">
      <w:pPr>
        <w:ind w:firstLine="709"/>
        <w:rPr>
          <w:lang w:val="uk-UA"/>
        </w:rPr>
      </w:pPr>
      <w:r>
        <w:rPr>
          <w:lang w:val="uk-UA"/>
        </w:rPr>
        <w:t xml:space="preserve">- «Новгород-Сіверській міжрайонній державній лабораторії Державної служби України з питань безпечності харчових продуктів та захисту споживачів» в сумі </w:t>
      </w:r>
      <w:r w:rsidR="00293B2B">
        <w:rPr>
          <w:lang w:val="uk-UA"/>
        </w:rPr>
        <w:t>24465</w:t>
      </w:r>
      <w:r>
        <w:rPr>
          <w:lang w:val="uk-UA"/>
        </w:rPr>
        <w:t>,00 грн. для проведення лабораторно – діагностичних робіт;</w:t>
      </w:r>
    </w:p>
    <w:p w:rsidR="00862852" w:rsidRPr="00347F73" w:rsidRDefault="00862852" w:rsidP="002B1E7F">
      <w:pPr>
        <w:ind w:firstLine="709"/>
        <w:rPr>
          <w:lang w:val="uk-UA"/>
        </w:rPr>
      </w:pPr>
      <w:r>
        <w:rPr>
          <w:lang w:val="uk-UA"/>
        </w:rPr>
        <w:t>-</w:t>
      </w:r>
      <w:r w:rsidRPr="00347F73">
        <w:rPr>
          <w:lang w:val="uk-UA"/>
        </w:rPr>
        <w:t xml:space="preserve"> </w:t>
      </w:r>
      <w:r>
        <w:rPr>
          <w:lang w:val="uk-UA"/>
        </w:rPr>
        <w:t>«Другому</w:t>
      </w:r>
      <w:r w:rsidRPr="0008466B">
        <w:rPr>
          <w:color w:val="000000"/>
          <w:lang w:val="uk-UA"/>
        </w:rPr>
        <w:t xml:space="preserve"> державному пожежно-рятувального загону Управління ДСНС України в Чернігівській області</w:t>
      </w:r>
      <w:r>
        <w:rPr>
          <w:color w:val="000000"/>
          <w:lang w:val="uk-UA"/>
        </w:rPr>
        <w:t>»</w:t>
      </w:r>
      <w:r w:rsidR="008B4871">
        <w:rPr>
          <w:color w:val="000000"/>
          <w:lang w:val="uk-UA"/>
        </w:rPr>
        <w:t xml:space="preserve"> в сумі 30000,00 грн. на виконання цільової соціальної програми розвитку цивільного захисту</w:t>
      </w:r>
      <w:r w:rsidR="00F80431">
        <w:rPr>
          <w:color w:val="000000"/>
          <w:lang w:val="uk-UA"/>
        </w:rPr>
        <w:t xml:space="preserve"> населення</w:t>
      </w:r>
      <w:r w:rsidR="008B4871">
        <w:rPr>
          <w:color w:val="000000"/>
          <w:lang w:val="uk-UA"/>
        </w:rPr>
        <w:t>.</w:t>
      </w:r>
    </w:p>
    <w:p w:rsidR="008E4461" w:rsidRDefault="00F42DF4" w:rsidP="008E4461">
      <w:pPr>
        <w:ind w:firstLine="709"/>
        <w:rPr>
          <w:lang w:val="uk-UA"/>
        </w:rPr>
      </w:pPr>
      <w:r>
        <w:rPr>
          <w:lang w:val="uk-UA"/>
        </w:rPr>
        <w:t xml:space="preserve">По спеціальному фонду на </w:t>
      </w:r>
      <w:r w:rsidR="00B963A0">
        <w:rPr>
          <w:lang w:val="uk-UA"/>
        </w:rPr>
        <w:t>2020 рік</w:t>
      </w:r>
      <w:r>
        <w:rPr>
          <w:lang w:val="uk-UA"/>
        </w:rPr>
        <w:t xml:space="preserve"> асигнувань </w:t>
      </w:r>
      <w:r w:rsidR="0011132A">
        <w:rPr>
          <w:lang w:val="uk-UA"/>
        </w:rPr>
        <w:t>не передбачено</w:t>
      </w:r>
      <w:r w:rsidR="008E4461">
        <w:rPr>
          <w:lang w:val="uk-UA"/>
        </w:rPr>
        <w:t xml:space="preserve">. Кредитів не надавалось. </w:t>
      </w:r>
    </w:p>
    <w:p w:rsidR="001A6EC4" w:rsidRDefault="001A6EC4" w:rsidP="0011132A">
      <w:pPr>
        <w:ind w:firstLine="709"/>
        <w:rPr>
          <w:lang w:val="uk-UA"/>
        </w:rPr>
      </w:pPr>
    </w:p>
    <w:p w:rsidR="00414D41" w:rsidRDefault="00414D41" w:rsidP="00414D41">
      <w:pPr>
        <w:ind w:firstLine="709"/>
        <w:rPr>
          <w:lang w:val="uk-UA"/>
        </w:rPr>
      </w:pPr>
    </w:p>
    <w:p w:rsidR="00414D41" w:rsidRDefault="00414D41" w:rsidP="00414D41">
      <w:pPr>
        <w:ind w:firstLine="709"/>
        <w:rPr>
          <w:lang w:val="uk-UA"/>
        </w:rPr>
      </w:pPr>
    </w:p>
    <w:p w:rsidR="00414D41" w:rsidRPr="0005090C" w:rsidRDefault="00414D41" w:rsidP="00414D41">
      <w:pPr>
        <w:ind w:firstLine="709"/>
        <w:rPr>
          <w:lang w:val="uk-UA"/>
        </w:rPr>
      </w:pPr>
      <w:r>
        <w:rPr>
          <w:lang w:val="uk-UA"/>
        </w:rPr>
        <w:t xml:space="preserve">Начальник фінансового управління                                       Валентина </w:t>
      </w:r>
      <w:proofErr w:type="spellStart"/>
      <w:r>
        <w:rPr>
          <w:lang w:val="uk-UA"/>
        </w:rPr>
        <w:t>Печко</w:t>
      </w:r>
      <w:bookmarkStart w:id="0" w:name="_GoBack"/>
      <w:bookmarkEnd w:id="0"/>
      <w:proofErr w:type="spellEnd"/>
    </w:p>
    <w:sectPr w:rsidR="00414D41" w:rsidRPr="00050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30DE7"/>
    <w:multiLevelType w:val="hybridMultilevel"/>
    <w:tmpl w:val="54C0B4FE"/>
    <w:lvl w:ilvl="0" w:tplc="D5AE17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0E01EC9"/>
    <w:multiLevelType w:val="hybridMultilevel"/>
    <w:tmpl w:val="2C14756E"/>
    <w:lvl w:ilvl="0" w:tplc="268670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36"/>
    <w:rsid w:val="0000452A"/>
    <w:rsid w:val="00004560"/>
    <w:rsid w:val="000054CD"/>
    <w:rsid w:val="00010129"/>
    <w:rsid w:val="000124C2"/>
    <w:rsid w:val="00013224"/>
    <w:rsid w:val="00024F77"/>
    <w:rsid w:val="00025AE9"/>
    <w:rsid w:val="00035840"/>
    <w:rsid w:val="00037138"/>
    <w:rsid w:val="00037799"/>
    <w:rsid w:val="00037EEA"/>
    <w:rsid w:val="0005090C"/>
    <w:rsid w:val="00050FB1"/>
    <w:rsid w:val="00082675"/>
    <w:rsid w:val="00083C70"/>
    <w:rsid w:val="000A17BE"/>
    <w:rsid w:val="000B4AD8"/>
    <w:rsid w:val="000C62A3"/>
    <w:rsid w:val="000D0B0F"/>
    <w:rsid w:val="000D530F"/>
    <w:rsid w:val="000D5D0B"/>
    <w:rsid w:val="000D60A1"/>
    <w:rsid w:val="000E7FB7"/>
    <w:rsid w:val="000F3AFF"/>
    <w:rsid w:val="00106D40"/>
    <w:rsid w:val="0011132A"/>
    <w:rsid w:val="001178B7"/>
    <w:rsid w:val="00133849"/>
    <w:rsid w:val="00146A5C"/>
    <w:rsid w:val="00146D42"/>
    <w:rsid w:val="00147B78"/>
    <w:rsid w:val="0015239B"/>
    <w:rsid w:val="001641EA"/>
    <w:rsid w:val="0018432C"/>
    <w:rsid w:val="001975F9"/>
    <w:rsid w:val="001A21E8"/>
    <w:rsid w:val="001A2CA4"/>
    <w:rsid w:val="001A6EC4"/>
    <w:rsid w:val="001B35B6"/>
    <w:rsid w:val="001B7151"/>
    <w:rsid w:val="001C2458"/>
    <w:rsid w:val="001C3969"/>
    <w:rsid w:val="001C535B"/>
    <w:rsid w:val="001F1A3B"/>
    <w:rsid w:val="00204910"/>
    <w:rsid w:val="002052A7"/>
    <w:rsid w:val="00215890"/>
    <w:rsid w:val="00215902"/>
    <w:rsid w:val="00223F4E"/>
    <w:rsid w:val="00242949"/>
    <w:rsid w:val="002468EA"/>
    <w:rsid w:val="0025025F"/>
    <w:rsid w:val="00250408"/>
    <w:rsid w:val="002559B1"/>
    <w:rsid w:val="002660D9"/>
    <w:rsid w:val="00266B6A"/>
    <w:rsid w:val="00273760"/>
    <w:rsid w:val="00286FA8"/>
    <w:rsid w:val="00287307"/>
    <w:rsid w:val="00293B2B"/>
    <w:rsid w:val="00297614"/>
    <w:rsid w:val="002A2BAD"/>
    <w:rsid w:val="002A6191"/>
    <w:rsid w:val="002B16DF"/>
    <w:rsid w:val="002B1E7F"/>
    <w:rsid w:val="002E6A09"/>
    <w:rsid w:val="002E73B1"/>
    <w:rsid w:val="002F0387"/>
    <w:rsid w:val="002F40C6"/>
    <w:rsid w:val="00303D23"/>
    <w:rsid w:val="00317872"/>
    <w:rsid w:val="00332B70"/>
    <w:rsid w:val="00333111"/>
    <w:rsid w:val="003427B5"/>
    <w:rsid w:val="00347F73"/>
    <w:rsid w:val="003507B2"/>
    <w:rsid w:val="0035708C"/>
    <w:rsid w:val="00360872"/>
    <w:rsid w:val="00362E9D"/>
    <w:rsid w:val="00376D21"/>
    <w:rsid w:val="00380683"/>
    <w:rsid w:val="003857E3"/>
    <w:rsid w:val="003B07EA"/>
    <w:rsid w:val="003B7AA8"/>
    <w:rsid w:val="003C44A6"/>
    <w:rsid w:val="003C4563"/>
    <w:rsid w:val="003D7E75"/>
    <w:rsid w:val="003F35F6"/>
    <w:rsid w:val="003F7F3D"/>
    <w:rsid w:val="00402BA9"/>
    <w:rsid w:val="004030BD"/>
    <w:rsid w:val="00414D41"/>
    <w:rsid w:val="00420486"/>
    <w:rsid w:val="00431C7B"/>
    <w:rsid w:val="00432D09"/>
    <w:rsid w:val="00437C94"/>
    <w:rsid w:val="00443E93"/>
    <w:rsid w:val="00444306"/>
    <w:rsid w:val="0044604B"/>
    <w:rsid w:val="00446420"/>
    <w:rsid w:val="0044730B"/>
    <w:rsid w:val="004529BB"/>
    <w:rsid w:val="00472B5F"/>
    <w:rsid w:val="0047338C"/>
    <w:rsid w:val="004774C0"/>
    <w:rsid w:val="00495B80"/>
    <w:rsid w:val="00495D3F"/>
    <w:rsid w:val="004A0E5C"/>
    <w:rsid w:val="004A13A8"/>
    <w:rsid w:val="004A16F2"/>
    <w:rsid w:val="004A39D9"/>
    <w:rsid w:val="004B05A2"/>
    <w:rsid w:val="004B5CD3"/>
    <w:rsid w:val="004B5DC3"/>
    <w:rsid w:val="004C14B1"/>
    <w:rsid w:val="004C1834"/>
    <w:rsid w:val="004C772D"/>
    <w:rsid w:val="004D5F11"/>
    <w:rsid w:val="004E57FA"/>
    <w:rsid w:val="004F573B"/>
    <w:rsid w:val="00505BA6"/>
    <w:rsid w:val="005210FF"/>
    <w:rsid w:val="00533C27"/>
    <w:rsid w:val="0054147A"/>
    <w:rsid w:val="005443DB"/>
    <w:rsid w:val="005468A0"/>
    <w:rsid w:val="00554727"/>
    <w:rsid w:val="00556072"/>
    <w:rsid w:val="00557BDB"/>
    <w:rsid w:val="00571852"/>
    <w:rsid w:val="00580B39"/>
    <w:rsid w:val="00581F82"/>
    <w:rsid w:val="0058642E"/>
    <w:rsid w:val="005905CF"/>
    <w:rsid w:val="00590710"/>
    <w:rsid w:val="00591338"/>
    <w:rsid w:val="00593317"/>
    <w:rsid w:val="00593CCA"/>
    <w:rsid w:val="005952E7"/>
    <w:rsid w:val="0059723F"/>
    <w:rsid w:val="005976E0"/>
    <w:rsid w:val="005A1AAB"/>
    <w:rsid w:val="005A5053"/>
    <w:rsid w:val="005B1724"/>
    <w:rsid w:val="005B1956"/>
    <w:rsid w:val="005B68FF"/>
    <w:rsid w:val="005E4B5E"/>
    <w:rsid w:val="005E5358"/>
    <w:rsid w:val="005F12E1"/>
    <w:rsid w:val="005F6271"/>
    <w:rsid w:val="005F77C1"/>
    <w:rsid w:val="005F781E"/>
    <w:rsid w:val="00604994"/>
    <w:rsid w:val="006203D1"/>
    <w:rsid w:val="00622FBC"/>
    <w:rsid w:val="0063617A"/>
    <w:rsid w:val="00640EC4"/>
    <w:rsid w:val="00666CC1"/>
    <w:rsid w:val="00667D51"/>
    <w:rsid w:val="006723E0"/>
    <w:rsid w:val="00685DDD"/>
    <w:rsid w:val="006A03A0"/>
    <w:rsid w:val="006A0650"/>
    <w:rsid w:val="006A2BD4"/>
    <w:rsid w:val="006A6269"/>
    <w:rsid w:val="006B2A7D"/>
    <w:rsid w:val="006C6109"/>
    <w:rsid w:val="006C75B5"/>
    <w:rsid w:val="006D729A"/>
    <w:rsid w:val="006E538E"/>
    <w:rsid w:val="006F0E44"/>
    <w:rsid w:val="006F6218"/>
    <w:rsid w:val="006F6342"/>
    <w:rsid w:val="00702758"/>
    <w:rsid w:val="00704620"/>
    <w:rsid w:val="007068FF"/>
    <w:rsid w:val="00721746"/>
    <w:rsid w:val="00732BBB"/>
    <w:rsid w:val="00735F4E"/>
    <w:rsid w:val="00743D9E"/>
    <w:rsid w:val="00746F7E"/>
    <w:rsid w:val="00747A7B"/>
    <w:rsid w:val="00755879"/>
    <w:rsid w:val="007638CB"/>
    <w:rsid w:val="00770E36"/>
    <w:rsid w:val="00775859"/>
    <w:rsid w:val="00775976"/>
    <w:rsid w:val="007806FF"/>
    <w:rsid w:val="00784F14"/>
    <w:rsid w:val="007A2243"/>
    <w:rsid w:val="007A4F92"/>
    <w:rsid w:val="007B0696"/>
    <w:rsid w:val="007B0E2D"/>
    <w:rsid w:val="007C6508"/>
    <w:rsid w:val="007C6C4F"/>
    <w:rsid w:val="007D7299"/>
    <w:rsid w:val="007D7C17"/>
    <w:rsid w:val="007E4BE5"/>
    <w:rsid w:val="007E5C3A"/>
    <w:rsid w:val="00801624"/>
    <w:rsid w:val="008028DA"/>
    <w:rsid w:val="00807443"/>
    <w:rsid w:val="00810838"/>
    <w:rsid w:val="00824DA7"/>
    <w:rsid w:val="008273CA"/>
    <w:rsid w:val="008306C8"/>
    <w:rsid w:val="00836EC9"/>
    <w:rsid w:val="00862852"/>
    <w:rsid w:val="008639FE"/>
    <w:rsid w:val="0086666F"/>
    <w:rsid w:val="008750D7"/>
    <w:rsid w:val="008751BF"/>
    <w:rsid w:val="00876280"/>
    <w:rsid w:val="00877C53"/>
    <w:rsid w:val="0088114E"/>
    <w:rsid w:val="008930CA"/>
    <w:rsid w:val="008A4106"/>
    <w:rsid w:val="008A6EFE"/>
    <w:rsid w:val="008B3561"/>
    <w:rsid w:val="008B4871"/>
    <w:rsid w:val="008B5E5C"/>
    <w:rsid w:val="008C4071"/>
    <w:rsid w:val="008C7C84"/>
    <w:rsid w:val="008E264E"/>
    <w:rsid w:val="008E4461"/>
    <w:rsid w:val="008E5EE4"/>
    <w:rsid w:val="008F57A4"/>
    <w:rsid w:val="008F6C9F"/>
    <w:rsid w:val="00903268"/>
    <w:rsid w:val="00911AB5"/>
    <w:rsid w:val="009213E0"/>
    <w:rsid w:val="009218DC"/>
    <w:rsid w:val="0092510E"/>
    <w:rsid w:val="009320E1"/>
    <w:rsid w:val="00944B1F"/>
    <w:rsid w:val="00951855"/>
    <w:rsid w:val="00962172"/>
    <w:rsid w:val="0096360F"/>
    <w:rsid w:val="00966328"/>
    <w:rsid w:val="00972B5C"/>
    <w:rsid w:val="009731AD"/>
    <w:rsid w:val="009748F5"/>
    <w:rsid w:val="009847C7"/>
    <w:rsid w:val="009A58D9"/>
    <w:rsid w:val="009D48C8"/>
    <w:rsid w:val="009D5BC5"/>
    <w:rsid w:val="009D7B47"/>
    <w:rsid w:val="009E14D9"/>
    <w:rsid w:val="009E4836"/>
    <w:rsid w:val="009F59A2"/>
    <w:rsid w:val="00A056A0"/>
    <w:rsid w:val="00A13DE1"/>
    <w:rsid w:val="00A22619"/>
    <w:rsid w:val="00A26853"/>
    <w:rsid w:val="00A27268"/>
    <w:rsid w:val="00A406E6"/>
    <w:rsid w:val="00A412CD"/>
    <w:rsid w:val="00A43080"/>
    <w:rsid w:val="00A500F6"/>
    <w:rsid w:val="00A54F07"/>
    <w:rsid w:val="00A77BB8"/>
    <w:rsid w:val="00A816B9"/>
    <w:rsid w:val="00AA1B56"/>
    <w:rsid w:val="00AA56F3"/>
    <w:rsid w:val="00AA6969"/>
    <w:rsid w:val="00AA6F71"/>
    <w:rsid w:val="00AB1D00"/>
    <w:rsid w:val="00AC63D4"/>
    <w:rsid w:val="00AE10C2"/>
    <w:rsid w:val="00AE32AE"/>
    <w:rsid w:val="00AE45EF"/>
    <w:rsid w:val="00AE53DE"/>
    <w:rsid w:val="00AF25F5"/>
    <w:rsid w:val="00B02F69"/>
    <w:rsid w:val="00B04CD1"/>
    <w:rsid w:val="00B1779B"/>
    <w:rsid w:val="00B261FD"/>
    <w:rsid w:val="00B30D84"/>
    <w:rsid w:val="00B3577D"/>
    <w:rsid w:val="00B3676C"/>
    <w:rsid w:val="00B4074C"/>
    <w:rsid w:val="00B451D7"/>
    <w:rsid w:val="00B47FF7"/>
    <w:rsid w:val="00B51FD4"/>
    <w:rsid w:val="00B52435"/>
    <w:rsid w:val="00B5261A"/>
    <w:rsid w:val="00B606E9"/>
    <w:rsid w:val="00B666AF"/>
    <w:rsid w:val="00B8030B"/>
    <w:rsid w:val="00B963A0"/>
    <w:rsid w:val="00BA3DE7"/>
    <w:rsid w:val="00BA5468"/>
    <w:rsid w:val="00BC4F03"/>
    <w:rsid w:val="00C05E31"/>
    <w:rsid w:val="00C05F7F"/>
    <w:rsid w:val="00C433A3"/>
    <w:rsid w:val="00C444B8"/>
    <w:rsid w:val="00C51AEE"/>
    <w:rsid w:val="00C530A9"/>
    <w:rsid w:val="00C5352A"/>
    <w:rsid w:val="00C877A8"/>
    <w:rsid w:val="00C97854"/>
    <w:rsid w:val="00CA1731"/>
    <w:rsid w:val="00CB61E7"/>
    <w:rsid w:val="00CC07DA"/>
    <w:rsid w:val="00CC0F87"/>
    <w:rsid w:val="00CC2E3C"/>
    <w:rsid w:val="00CC6720"/>
    <w:rsid w:val="00CC6901"/>
    <w:rsid w:val="00CD4CC4"/>
    <w:rsid w:val="00CE354B"/>
    <w:rsid w:val="00CE4656"/>
    <w:rsid w:val="00CE568F"/>
    <w:rsid w:val="00D04213"/>
    <w:rsid w:val="00D07EA6"/>
    <w:rsid w:val="00D11D44"/>
    <w:rsid w:val="00D1211A"/>
    <w:rsid w:val="00D2744A"/>
    <w:rsid w:val="00D30A31"/>
    <w:rsid w:val="00D32344"/>
    <w:rsid w:val="00D355F1"/>
    <w:rsid w:val="00D44D5C"/>
    <w:rsid w:val="00D465F9"/>
    <w:rsid w:val="00D5106D"/>
    <w:rsid w:val="00D579FD"/>
    <w:rsid w:val="00D604D4"/>
    <w:rsid w:val="00D60A3E"/>
    <w:rsid w:val="00D7076A"/>
    <w:rsid w:val="00D716DC"/>
    <w:rsid w:val="00D77822"/>
    <w:rsid w:val="00D805B3"/>
    <w:rsid w:val="00D84E59"/>
    <w:rsid w:val="00D85B35"/>
    <w:rsid w:val="00DA33E5"/>
    <w:rsid w:val="00DB075D"/>
    <w:rsid w:val="00DB1DA0"/>
    <w:rsid w:val="00DC57DA"/>
    <w:rsid w:val="00DC70C3"/>
    <w:rsid w:val="00DC7833"/>
    <w:rsid w:val="00DD0663"/>
    <w:rsid w:val="00DD28A5"/>
    <w:rsid w:val="00DD6EDB"/>
    <w:rsid w:val="00DE46A4"/>
    <w:rsid w:val="00DE6826"/>
    <w:rsid w:val="00DE69A6"/>
    <w:rsid w:val="00DF412C"/>
    <w:rsid w:val="00E02B80"/>
    <w:rsid w:val="00E03889"/>
    <w:rsid w:val="00E04696"/>
    <w:rsid w:val="00E15EDD"/>
    <w:rsid w:val="00E166A4"/>
    <w:rsid w:val="00E3579F"/>
    <w:rsid w:val="00E40B1D"/>
    <w:rsid w:val="00E56869"/>
    <w:rsid w:val="00E6378E"/>
    <w:rsid w:val="00E7195A"/>
    <w:rsid w:val="00E747A7"/>
    <w:rsid w:val="00E760E9"/>
    <w:rsid w:val="00E8754D"/>
    <w:rsid w:val="00E87BFB"/>
    <w:rsid w:val="00EA060F"/>
    <w:rsid w:val="00EA2638"/>
    <w:rsid w:val="00EA2A10"/>
    <w:rsid w:val="00EA2FC2"/>
    <w:rsid w:val="00EA4C6E"/>
    <w:rsid w:val="00EC09C0"/>
    <w:rsid w:val="00EC172E"/>
    <w:rsid w:val="00EC4E9B"/>
    <w:rsid w:val="00EC76B4"/>
    <w:rsid w:val="00EC7E75"/>
    <w:rsid w:val="00ED1E9C"/>
    <w:rsid w:val="00EE59C1"/>
    <w:rsid w:val="00EE7FE7"/>
    <w:rsid w:val="00EF6B4C"/>
    <w:rsid w:val="00F036CA"/>
    <w:rsid w:val="00F039B6"/>
    <w:rsid w:val="00F071B6"/>
    <w:rsid w:val="00F07A41"/>
    <w:rsid w:val="00F07C82"/>
    <w:rsid w:val="00F11F65"/>
    <w:rsid w:val="00F14136"/>
    <w:rsid w:val="00F160F2"/>
    <w:rsid w:val="00F219B4"/>
    <w:rsid w:val="00F25824"/>
    <w:rsid w:val="00F3026A"/>
    <w:rsid w:val="00F31BBB"/>
    <w:rsid w:val="00F42DF4"/>
    <w:rsid w:val="00F44EC6"/>
    <w:rsid w:val="00F54026"/>
    <w:rsid w:val="00F579E7"/>
    <w:rsid w:val="00F60E30"/>
    <w:rsid w:val="00F61BBB"/>
    <w:rsid w:val="00F63F75"/>
    <w:rsid w:val="00F66297"/>
    <w:rsid w:val="00F6741D"/>
    <w:rsid w:val="00F720B8"/>
    <w:rsid w:val="00F7450F"/>
    <w:rsid w:val="00F802EA"/>
    <w:rsid w:val="00F80431"/>
    <w:rsid w:val="00F82CCD"/>
    <w:rsid w:val="00F836AD"/>
    <w:rsid w:val="00F857FF"/>
    <w:rsid w:val="00F945FD"/>
    <w:rsid w:val="00FA1164"/>
    <w:rsid w:val="00FA19EE"/>
    <w:rsid w:val="00FA314A"/>
    <w:rsid w:val="00FA3469"/>
    <w:rsid w:val="00FC05F9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5B3"/>
    <w:pPr>
      <w:ind w:left="720"/>
      <w:contextualSpacing/>
    </w:pPr>
  </w:style>
  <w:style w:type="character" w:styleId="a4">
    <w:name w:val="Hyperlink"/>
    <w:basedOn w:val="a0"/>
    <w:rsid w:val="00B66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5B3"/>
    <w:pPr>
      <w:ind w:left="720"/>
      <w:contextualSpacing/>
    </w:pPr>
  </w:style>
  <w:style w:type="character" w:styleId="a4">
    <w:name w:val="Hyperlink"/>
    <w:basedOn w:val="a0"/>
    <w:rsid w:val="00B66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2021-03-11T10:56:00Z</cp:lastPrinted>
  <dcterms:created xsi:type="dcterms:W3CDTF">2021-03-11T10:05:00Z</dcterms:created>
  <dcterms:modified xsi:type="dcterms:W3CDTF">2021-03-11T10:59:00Z</dcterms:modified>
</cp:coreProperties>
</file>